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798" w:rsidRDefault="00DE1798" w:rsidP="00DE1798">
      <w:pPr>
        <w:rPr>
          <w:b/>
          <w:color w:val="0070C0"/>
          <w:sz w:val="28"/>
          <w:szCs w:val="28"/>
          <w:lang w:val="en-US"/>
        </w:rPr>
      </w:pPr>
      <w:r w:rsidRPr="00DE1798">
        <w:rPr>
          <w:b/>
          <w:color w:val="0070C0"/>
          <w:sz w:val="28"/>
          <w:szCs w:val="28"/>
        </w:rPr>
        <w:t>Άσκηση</w:t>
      </w:r>
      <w:r w:rsidRPr="00DE1798">
        <w:rPr>
          <w:b/>
          <w:color w:val="0070C0"/>
          <w:sz w:val="28"/>
          <w:szCs w:val="28"/>
          <w:lang w:val="en-US"/>
        </w:rPr>
        <w:t xml:space="preserve"> 2_22291</w:t>
      </w:r>
    </w:p>
    <w:p w:rsidR="00DE1798" w:rsidRPr="00DE1798" w:rsidRDefault="00DE1798" w:rsidP="00DE1798">
      <w:pPr>
        <w:rPr>
          <w:b/>
          <w:color w:val="0070C0"/>
          <w:sz w:val="28"/>
          <w:szCs w:val="28"/>
          <w:lang w:val="en-US"/>
        </w:rPr>
      </w:pPr>
    </w:p>
    <w:p w:rsidR="00DE1798" w:rsidRPr="00E14D39" w:rsidRDefault="00DE1798" w:rsidP="00DE1798">
      <w:r>
        <w:t>Δίνεται</w:t>
      </w:r>
      <w:r w:rsidRPr="00E14D39">
        <w:t xml:space="preserve"> </w:t>
      </w:r>
      <w:r>
        <w:t>κύκλος</w:t>
      </w:r>
      <w:r w:rsidRPr="00E14D39">
        <w:t xml:space="preserve"> </w:t>
      </w:r>
      <w:r w:rsidR="00E14D39" w:rsidRPr="00E14D39">
        <w:rPr>
          <w:position w:val="-10"/>
        </w:rPr>
        <w:object w:dxaOrig="6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8pt;height:15.8pt" o:ole="">
            <v:imagedata r:id="rId4" o:title=""/>
          </v:shape>
          <o:OLEObject Type="Embed" ProgID="Equation.DSMT4" ShapeID="_x0000_i1025" DrawAspect="Content" ObjectID="_1483455815" r:id="rId5"/>
        </w:object>
      </w:r>
      <w:r w:rsidRPr="00E14D39">
        <w:t xml:space="preserve"> </w:t>
      </w:r>
      <w:r>
        <w:t>και</w:t>
      </w:r>
      <w:r w:rsidRPr="00E14D39">
        <w:t xml:space="preserve"> </w:t>
      </w:r>
      <w:r>
        <w:t>δύο</w:t>
      </w:r>
      <w:r w:rsidRPr="00E14D39">
        <w:t xml:space="preserve"> </w:t>
      </w:r>
      <w:r>
        <w:t>διάμετροί</w:t>
      </w:r>
      <w:r w:rsidRPr="00E14D39">
        <w:t xml:space="preserve"> </w:t>
      </w:r>
      <w:r>
        <w:t>του</w:t>
      </w:r>
      <w:r w:rsidRPr="00E14D39">
        <w:t xml:space="preserve"> </w:t>
      </w:r>
      <w:r w:rsidR="00E14D39" w:rsidRPr="00025957">
        <w:rPr>
          <w:position w:val="-4"/>
        </w:rPr>
        <w:object w:dxaOrig="400" w:dyaOrig="260">
          <v:shape id="_x0000_i1026" type="#_x0000_t75" style="width:20.2pt;height:13.1pt" o:ole="">
            <v:imagedata r:id="rId6" o:title=""/>
          </v:shape>
          <o:OLEObject Type="Embed" ProgID="Equation.DSMT4" ShapeID="_x0000_i1026" DrawAspect="Content" ObjectID="_1483455816" r:id="rId7"/>
        </w:object>
      </w:r>
      <w:r w:rsidRPr="00E14D39">
        <w:t xml:space="preserve"> </w:t>
      </w:r>
      <w:r>
        <w:t>και</w:t>
      </w:r>
      <w:r w:rsidRPr="00E14D39">
        <w:t xml:space="preserve"> </w:t>
      </w:r>
      <w:r w:rsidR="00E14D39" w:rsidRPr="00025957">
        <w:rPr>
          <w:position w:val="-4"/>
        </w:rPr>
        <w:object w:dxaOrig="380" w:dyaOrig="260">
          <v:shape id="_x0000_i1027" type="#_x0000_t75" style="width:19.1pt;height:13.1pt" o:ole="">
            <v:imagedata r:id="rId8" o:title=""/>
          </v:shape>
          <o:OLEObject Type="Embed" ProgID="Equation.DSMT4" ShapeID="_x0000_i1027" DrawAspect="Content" ObjectID="_1483455817" r:id="rId9"/>
        </w:object>
      </w:r>
      <w:r w:rsidRPr="00E14D39">
        <w:t xml:space="preserve">. </w:t>
      </w:r>
      <w:r>
        <w:t>Έστω</w:t>
      </w:r>
      <w:r w:rsidRPr="00E14D39">
        <w:t xml:space="preserve"> </w:t>
      </w:r>
      <w:r w:rsidR="00E14D39" w:rsidRPr="00025957">
        <w:rPr>
          <w:position w:val="-4"/>
        </w:rPr>
        <w:object w:dxaOrig="320" w:dyaOrig="240">
          <v:shape id="_x0000_i1028" type="#_x0000_t75" style="width:15.8pt;height:12pt" o:ole="">
            <v:imagedata r:id="rId10" o:title=""/>
          </v:shape>
          <o:OLEObject Type="Embed" ProgID="Equation.DSMT4" ShapeID="_x0000_i1028" DrawAspect="Content" ObjectID="_1483455818" r:id="rId11"/>
        </w:object>
      </w:r>
      <w:r w:rsidRPr="00E14D39">
        <w:t xml:space="preserve"> </w:t>
      </w:r>
      <w:r>
        <w:t>εξωτερικό</w:t>
      </w:r>
      <w:r w:rsidRPr="00E14D39">
        <w:t xml:space="preserve"> </w:t>
      </w:r>
      <w:r>
        <w:t>σημείο</w:t>
      </w:r>
      <w:r w:rsidRPr="00E14D39">
        <w:t xml:space="preserve"> </w:t>
      </w:r>
      <w:r>
        <w:t>του</w:t>
      </w:r>
      <w:r w:rsidRPr="00E14D39">
        <w:t xml:space="preserve"> </w:t>
      </w:r>
      <w:r>
        <w:t>κύκλου</w:t>
      </w:r>
      <w:r w:rsidRPr="00E14D39">
        <w:t xml:space="preserve"> </w:t>
      </w:r>
      <w:r>
        <w:t>τέτοιο</w:t>
      </w:r>
      <w:r w:rsidRPr="00E14D39">
        <w:t xml:space="preserve">, </w:t>
      </w:r>
      <w:r>
        <w:t>ώστε</w:t>
      </w:r>
      <w:r w:rsidR="00E14D39" w:rsidRPr="00E14D39">
        <w:rPr>
          <w:position w:val="-6"/>
        </w:rPr>
        <w:object w:dxaOrig="940" w:dyaOrig="279">
          <v:shape id="_x0000_i1029" type="#_x0000_t75" style="width:46.9pt;height:14.2pt" o:ole="">
            <v:imagedata r:id="rId12" o:title=""/>
          </v:shape>
          <o:OLEObject Type="Embed" ProgID="Equation.DSMT4" ShapeID="_x0000_i1029" DrawAspect="Content" ObjectID="_1483455819" r:id="rId13"/>
        </w:object>
      </w:r>
      <w:r w:rsidRPr="00E14D39">
        <w:t xml:space="preserve"> , </w:t>
      </w:r>
      <w:r w:rsidR="00E14D39" w:rsidRPr="00025957">
        <w:rPr>
          <w:position w:val="-4"/>
        </w:rPr>
        <w:object w:dxaOrig="940" w:dyaOrig="260">
          <v:shape id="_x0000_i1030" type="#_x0000_t75" style="width:46.9pt;height:13.1pt" o:ole="">
            <v:imagedata r:id="rId14" o:title=""/>
          </v:shape>
          <o:OLEObject Type="Embed" ProgID="Equation.DSMT4" ShapeID="_x0000_i1030" DrawAspect="Content" ObjectID="_1483455820" r:id="rId15"/>
        </w:object>
      </w:r>
      <w:r w:rsidRPr="00E14D39">
        <w:t xml:space="preserve"> </w:t>
      </w:r>
      <w:r>
        <w:t>και</w:t>
      </w:r>
      <w:r w:rsidRPr="00E14D39">
        <w:t xml:space="preserve"> </w:t>
      </w:r>
      <w:r w:rsidR="00E14D39" w:rsidRPr="00025957">
        <w:rPr>
          <w:position w:val="-4"/>
        </w:rPr>
        <w:object w:dxaOrig="920" w:dyaOrig="260">
          <v:shape id="_x0000_i1031" type="#_x0000_t75" style="width:45.8pt;height:13.1pt" o:ole="">
            <v:imagedata r:id="rId16" o:title=""/>
          </v:shape>
          <o:OLEObject Type="Embed" ProgID="Equation.DSMT4" ShapeID="_x0000_i1031" DrawAspect="Content" ObjectID="_1483455821" r:id="rId17"/>
        </w:object>
      </w:r>
      <w:r w:rsidRPr="00E14D39">
        <w:t>.</w:t>
      </w:r>
    </w:p>
    <w:p w:rsidR="00DE1798" w:rsidRDefault="00DE1798" w:rsidP="00DE1798">
      <w:r>
        <w:t>α) Να αποδείξετε ότι :</w:t>
      </w:r>
      <w:r w:rsidR="00E14D39" w:rsidRPr="00E14D39">
        <w:rPr>
          <w:position w:val="-10"/>
        </w:rPr>
        <w:object w:dxaOrig="2720" w:dyaOrig="360">
          <v:shape id="_x0000_i1032" type="#_x0000_t75" style="width:135.8pt;height:18pt" o:ole="">
            <v:imagedata r:id="rId18" o:title=""/>
          </v:shape>
          <o:OLEObject Type="Embed" ProgID="Equation.DSMT4" ShapeID="_x0000_i1032" DrawAspect="Content" ObjectID="_1483455822" r:id="rId19"/>
        </w:object>
      </w:r>
      <w:r>
        <w:t xml:space="preserve"> (Μονάδες 9)</w:t>
      </w:r>
    </w:p>
    <w:p w:rsidR="00DE1798" w:rsidRDefault="00DE1798" w:rsidP="00DE1798">
      <w:r>
        <w:t xml:space="preserve">β) Να αποδείξετε ότι : </w:t>
      </w:r>
      <w:r w:rsidR="00E14D39" w:rsidRPr="00E14D39">
        <w:rPr>
          <w:position w:val="-10"/>
        </w:rPr>
        <w:object w:dxaOrig="2799" w:dyaOrig="360">
          <v:shape id="_x0000_i1033" type="#_x0000_t75" style="width:140.2pt;height:18pt" o:ole="">
            <v:imagedata r:id="rId20" o:title=""/>
          </v:shape>
          <o:OLEObject Type="Embed" ProgID="Equation.DSMT4" ShapeID="_x0000_i1033" DrawAspect="Content" ObjectID="_1483455823" r:id="rId21"/>
        </w:object>
      </w:r>
      <w:r>
        <w:t xml:space="preserve"> (Μονάδες 7)</w:t>
      </w:r>
    </w:p>
    <w:p w:rsidR="00DE1798" w:rsidRDefault="00DE1798" w:rsidP="00DE1798">
      <w:r>
        <w:t xml:space="preserve">γ) Να υπολογίσετε το μήκος του </w:t>
      </w:r>
      <w:r w:rsidR="00E14D39" w:rsidRPr="00025957">
        <w:rPr>
          <w:position w:val="-4"/>
        </w:rPr>
        <w:object w:dxaOrig="460" w:dyaOrig="260">
          <v:shape id="_x0000_i1034" type="#_x0000_t75" style="width:22.9pt;height:13.1pt" o:ole="">
            <v:imagedata r:id="rId22" o:title=""/>
          </v:shape>
          <o:OLEObject Type="Embed" ProgID="Equation.DSMT4" ShapeID="_x0000_i1034" DrawAspect="Content" ObjectID="_1483455824" r:id="rId23"/>
        </w:object>
      </w:r>
      <w:r>
        <w:t>. (Μονάδες 9)</w:t>
      </w:r>
    </w:p>
    <w:p w:rsidR="00DE1798" w:rsidRDefault="00DE1798" w:rsidP="00DE1798">
      <w:pPr>
        <w:rPr>
          <w:lang w:val="en-US"/>
        </w:rPr>
      </w:pPr>
    </w:p>
    <w:p w:rsidR="00DE1798" w:rsidRDefault="00E14D39" w:rsidP="00DE1798">
      <w:pPr>
        <w:rPr>
          <w:b/>
          <w:color w:val="0070C0"/>
          <w:lang w:val="en-US"/>
        </w:rPr>
      </w:pPr>
      <w:r>
        <w:rPr>
          <w:b/>
          <w:noProof/>
          <w:color w:val="0070C0"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948690</wp:posOffset>
            </wp:positionH>
            <wp:positionV relativeFrom="paragraph">
              <wp:posOffset>128905</wp:posOffset>
            </wp:positionV>
            <wp:extent cx="2999105" cy="3345815"/>
            <wp:effectExtent l="0" t="0" r="0" b="0"/>
            <wp:wrapTight wrapText="bothSides">
              <wp:wrapPolygon edited="0">
                <wp:start x="12760" y="861"/>
                <wp:lineTo x="11662" y="2829"/>
                <wp:lineTo x="6997" y="6764"/>
                <wp:lineTo x="5351" y="7133"/>
                <wp:lineTo x="4390" y="7871"/>
                <wp:lineTo x="4390" y="8732"/>
                <wp:lineTo x="2881" y="10700"/>
                <wp:lineTo x="2058" y="12667"/>
                <wp:lineTo x="1372" y="13774"/>
                <wp:lineTo x="1372" y="14635"/>
                <wp:lineTo x="2058" y="14635"/>
                <wp:lineTo x="2607" y="16603"/>
                <wp:lineTo x="3704" y="18571"/>
                <wp:lineTo x="6586" y="20661"/>
                <wp:lineTo x="8506" y="21153"/>
                <wp:lineTo x="8781" y="21153"/>
                <wp:lineTo x="11936" y="21153"/>
                <wp:lineTo x="14543" y="21153"/>
                <wp:lineTo x="15367" y="21030"/>
                <wp:lineTo x="15367" y="20538"/>
                <wp:lineTo x="17013" y="18571"/>
                <wp:lineTo x="18111" y="16726"/>
                <wp:lineTo x="18111" y="16603"/>
                <wp:lineTo x="18659" y="14758"/>
                <wp:lineTo x="19483" y="14635"/>
                <wp:lineTo x="19483" y="13897"/>
                <wp:lineTo x="18659" y="12667"/>
                <wp:lineTo x="17973" y="10700"/>
                <wp:lineTo x="16601" y="8732"/>
                <wp:lineTo x="15778" y="6764"/>
                <wp:lineTo x="14955" y="4919"/>
                <wp:lineTo x="14955" y="4796"/>
                <wp:lineTo x="14269" y="2829"/>
                <wp:lineTo x="13994" y="984"/>
                <wp:lineTo x="13994" y="861"/>
                <wp:lineTo x="12760" y="861"/>
              </wp:wrapPolygon>
            </wp:wrapTight>
            <wp:docPr id="1" name="0 - Εικόνα" descr="2_222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2229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9105" cy="334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1798" w:rsidRPr="00DE1798">
        <w:rPr>
          <w:b/>
          <w:color w:val="0070C0"/>
        </w:rPr>
        <w:t>Λύση</w:t>
      </w:r>
    </w:p>
    <w:p w:rsidR="00E14D39" w:rsidRDefault="00E14D39" w:rsidP="00DE1798">
      <w:pPr>
        <w:rPr>
          <w:b/>
          <w:color w:val="0070C0"/>
          <w:lang w:val="en-US"/>
        </w:rPr>
      </w:pPr>
    </w:p>
    <w:p w:rsidR="00E14D39" w:rsidRPr="00E14D39" w:rsidRDefault="00E14D39" w:rsidP="00DE1798">
      <w:pPr>
        <w:rPr>
          <w:b/>
          <w:color w:val="0070C0"/>
          <w:lang w:val="en-US"/>
        </w:rPr>
      </w:pPr>
    </w:p>
    <w:p w:rsidR="00DE1798" w:rsidRPr="00E14D39" w:rsidRDefault="00DE1798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E14D39" w:rsidRDefault="00E14D39" w:rsidP="00DE1798">
      <w:pPr>
        <w:rPr>
          <w:lang w:val="en-US"/>
        </w:rPr>
      </w:pPr>
    </w:p>
    <w:p w:rsidR="00DE1798" w:rsidRPr="00E14D39" w:rsidRDefault="00DE1798" w:rsidP="00DE1798">
      <w:proofErr w:type="spellStart"/>
      <w:r>
        <w:t>α</w:t>
      </w:r>
      <w:r w:rsidRPr="00E14D39">
        <w:t>,</w:t>
      </w:r>
      <w:r>
        <w:t>β</w:t>
      </w:r>
      <w:proofErr w:type="spellEnd"/>
      <w:r w:rsidRPr="00E14D39">
        <w:t xml:space="preserve">) </w:t>
      </w:r>
      <w:r>
        <w:t>Επειδή</w:t>
      </w:r>
      <w:r w:rsidRPr="00E14D39">
        <w:t xml:space="preserve"> </w:t>
      </w:r>
      <w:r>
        <w:t>τα</w:t>
      </w:r>
      <w:r w:rsidRPr="00E14D39">
        <w:t xml:space="preserve"> </w:t>
      </w:r>
      <w:r>
        <w:t>τρίγωνα</w:t>
      </w:r>
      <w:r w:rsidRPr="00E14D39">
        <w:t xml:space="preserve"> </w:t>
      </w:r>
      <w:r w:rsidR="00E14D39" w:rsidRPr="00E14D39">
        <w:rPr>
          <w:position w:val="-8"/>
        </w:rPr>
        <w:object w:dxaOrig="1200" w:dyaOrig="300">
          <v:shape id="_x0000_i1035" type="#_x0000_t75" style="width:60pt;height:15.25pt" o:ole="">
            <v:imagedata r:id="rId25" o:title=""/>
          </v:shape>
          <o:OLEObject Type="Embed" ProgID="Equation.DSMT4" ShapeID="_x0000_i1035" DrawAspect="Content" ObjectID="_1483455825" r:id="rId26"/>
        </w:object>
      </w:r>
      <w:r w:rsidRPr="00E14D39">
        <w:t xml:space="preserve"> </w:t>
      </w:r>
      <w:r>
        <w:t>έχουν</w:t>
      </w:r>
      <w:r w:rsidRPr="00E14D39">
        <w:t xml:space="preserve"> </w:t>
      </w:r>
      <w:r w:rsidR="00E14D39" w:rsidRPr="00025957">
        <w:rPr>
          <w:position w:val="-4"/>
        </w:rPr>
        <w:object w:dxaOrig="1480" w:dyaOrig="260">
          <v:shape id="_x0000_i1036" type="#_x0000_t75" style="width:74.2pt;height:13.1pt" o:ole="">
            <v:imagedata r:id="rId27" o:title=""/>
          </v:shape>
          <o:OLEObject Type="Embed" ProgID="Equation.DSMT4" ShapeID="_x0000_i1036" DrawAspect="Content" ObjectID="_1483455826" r:id="rId28"/>
        </w:object>
      </w:r>
      <w:r w:rsidRPr="00E14D39">
        <w:t xml:space="preserve"> </w:t>
      </w:r>
      <w:r>
        <w:t>και</w:t>
      </w:r>
      <w:r w:rsidRPr="00E14D39">
        <w:t xml:space="preserve"> </w:t>
      </w:r>
      <w:r>
        <w:t>κοινή</w:t>
      </w:r>
      <w:r w:rsidRPr="00E14D39">
        <w:t xml:space="preserve"> </w:t>
      </w:r>
      <w:r>
        <w:t>διάμεσο</w:t>
      </w:r>
      <w:r w:rsidRPr="00E14D39">
        <w:t xml:space="preserve"> </w:t>
      </w:r>
      <w:r w:rsidR="00E14D39" w:rsidRPr="00025957">
        <w:rPr>
          <w:position w:val="-4"/>
        </w:rPr>
        <w:object w:dxaOrig="460" w:dyaOrig="240">
          <v:shape id="_x0000_i1037" type="#_x0000_t75" style="width:22.9pt;height:12pt" o:ole="">
            <v:imagedata r:id="rId29" o:title=""/>
          </v:shape>
          <o:OLEObject Type="Embed" ProgID="Equation.DSMT4" ShapeID="_x0000_i1037" DrawAspect="Content" ObjectID="_1483455827" r:id="rId30"/>
        </w:object>
      </w:r>
      <w:r w:rsidRPr="00E14D39">
        <w:t xml:space="preserve">, </w:t>
      </w:r>
      <w:r>
        <w:t>από</w:t>
      </w:r>
      <w:r w:rsidRPr="00E14D39">
        <w:t xml:space="preserve"> </w:t>
      </w:r>
      <w:r>
        <w:t>το</w:t>
      </w:r>
      <w:r w:rsidRPr="00E14D39">
        <w:t xml:space="preserve"> </w:t>
      </w:r>
      <w:r w:rsidR="00E14D39" w:rsidRPr="00025957">
        <w:rPr>
          <w:position w:val="-4"/>
        </w:rPr>
        <w:object w:dxaOrig="160" w:dyaOrig="260">
          <v:shape id="_x0000_i1041" type="#_x0000_t75" style="width:8.2pt;height:13.1pt" o:ole="">
            <v:imagedata r:id="rId31" o:title=""/>
          </v:shape>
          <o:OLEObject Type="Embed" ProgID="Equation.DSMT4" ShapeID="_x0000_i1041" DrawAspect="Content" ObjectID="_1483455828" r:id="rId32"/>
        </w:object>
      </w:r>
      <w:r>
        <w:t>ο</w:t>
      </w:r>
      <w:r w:rsidRPr="00E14D39">
        <w:t xml:space="preserve"> </w:t>
      </w:r>
      <w:r>
        <w:t>θεώρημα</w:t>
      </w:r>
      <w:r w:rsidRPr="00E14D39">
        <w:t xml:space="preserve"> </w:t>
      </w:r>
      <w:r>
        <w:t>των</w:t>
      </w:r>
      <w:r w:rsidRPr="00E14D39">
        <w:t xml:space="preserve"> </w:t>
      </w:r>
      <w:r>
        <w:t>διαμέσων</w:t>
      </w:r>
      <w:r w:rsidRPr="00E14D39">
        <w:t xml:space="preserve"> </w:t>
      </w:r>
      <w:r>
        <w:t>θα</w:t>
      </w:r>
      <w:r w:rsidRPr="00E14D39">
        <w:t xml:space="preserve"> </w:t>
      </w:r>
      <w:r>
        <w:t>είναι</w:t>
      </w:r>
      <w:r w:rsidRPr="00E14D39">
        <w:t>:</w:t>
      </w:r>
    </w:p>
    <w:p w:rsidR="00DE1798" w:rsidRPr="00E14D39" w:rsidRDefault="00DE1798" w:rsidP="00DE1798">
      <w:r w:rsidRPr="00E14D39">
        <w:t xml:space="preserve"> </w:t>
      </w:r>
      <w:r w:rsidR="00E14D39" w:rsidRPr="00E14D39">
        <w:rPr>
          <w:position w:val="-24"/>
        </w:rPr>
        <w:object w:dxaOrig="5860" w:dyaOrig="660">
          <v:shape id="_x0000_i1038" type="#_x0000_t75" style="width:292.9pt;height:33.25pt" o:ole="">
            <v:imagedata r:id="rId33" o:title=""/>
          </v:shape>
          <o:OLEObject Type="Embed" ProgID="Equation.DSMT4" ShapeID="_x0000_i1038" DrawAspect="Content" ObjectID="_1483455829" r:id="rId34"/>
        </w:object>
      </w:r>
    </w:p>
    <w:p w:rsidR="00DE1798" w:rsidRPr="00E14D39" w:rsidRDefault="00DE1798" w:rsidP="00DE1798"/>
    <w:p w:rsidR="00DE1798" w:rsidRPr="00E14D39" w:rsidRDefault="00DE1798" w:rsidP="00DE1798">
      <w:r>
        <w:t>γ</w:t>
      </w:r>
      <w:r w:rsidRPr="00E14D39">
        <w:t xml:space="preserve">) </w:t>
      </w:r>
      <w:r w:rsidR="00E14D39" w:rsidRPr="00E14D39">
        <w:rPr>
          <w:position w:val="-6"/>
        </w:rPr>
        <w:object w:dxaOrig="5800" w:dyaOrig="320">
          <v:shape id="_x0000_i1039" type="#_x0000_t75" style="width:290.2pt;height:15.8pt" o:ole="">
            <v:imagedata r:id="rId35" o:title=""/>
          </v:shape>
          <o:OLEObject Type="Embed" ProgID="Equation.DSMT4" ShapeID="_x0000_i1039" DrawAspect="Content" ObjectID="_1483455830" r:id="rId36"/>
        </w:object>
      </w:r>
    </w:p>
    <w:p w:rsidR="00DE1798" w:rsidRPr="00E14D39" w:rsidRDefault="00DE1798" w:rsidP="00DE1798"/>
    <w:p w:rsidR="006A31A7" w:rsidRPr="00DE1798" w:rsidRDefault="00E14D39" w:rsidP="00DE1798">
      <w:pPr>
        <w:rPr>
          <w:lang w:val="en-US"/>
        </w:rPr>
      </w:pPr>
      <w:r w:rsidRPr="00E14D39">
        <w:rPr>
          <w:position w:val="-8"/>
        </w:rPr>
        <w:object w:dxaOrig="4280" w:dyaOrig="360">
          <v:shape id="_x0000_i1040" type="#_x0000_t75" style="width:213.8pt;height:18pt" o:ole="">
            <v:imagedata r:id="rId37" o:title=""/>
          </v:shape>
          <o:OLEObject Type="Embed" ProgID="Equation.DSMT4" ShapeID="_x0000_i1040" DrawAspect="Content" ObjectID="_1483455831" r:id="rId38"/>
        </w:object>
      </w:r>
    </w:p>
    <w:sectPr w:rsidR="006A31A7" w:rsidRPr="00DE1798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E1798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9A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09"/>
    <w:rsid w:val="000368C5"/>
    <w:rsid w:val="000368CB"/>
    <w:rsid w:val="000369E8"/>
    <w:rsid w:val="00036D51"/>
    <w:rsid w:val="00036DB9"/>
    <w:rsid w:val="00036E19"/>
    <w:rsid w:val="00036F32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37F5B"/>
    <w:rsid w:val="0004013F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B61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C92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82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6A2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6CCA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D6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199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7C9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35B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BCA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59B2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A8A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383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481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7F2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6B1"/>
    <w:rsid w:val="00167843"/>
    <w:rsid w:val="00167AB3"/>
    <w:rsid w:val="00167DBF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7FF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25D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0EB0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102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74F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5C75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07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5BE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9E5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15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1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CC6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0E"/>
    <w:rsid w:val="0023119B"/>
    <w:rsid w:val="00231282"/>
    <w:rsid w:val="00231653"/>
    <w:rsid w:val="0023178C"/>
    <w:rsid w:val="0023180E"/>
    <w:rsid w:val="00231891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906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120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BF2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23C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3E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BEA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496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0AE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AFA"/>
    <w:rsid w:val="00275B4F"/>
    <w:rsid w:val="00275BCE"/>
    <w:rsid w:val="00275F98"/>
    <w:rsid w:val="002762E3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030"/>
    <w:rsid w:val="0028652A"/>
    <w:rsid w:val="00286663"/>
    <w:rsid w:val="00286721"/>
    <w:rsid w:val="00286798"/>
    <w:rsid w:val="00286904"/>
    <w:rsid w:val="00286B49"/>
    <w:rsid w:val="00286BE4"/>
    <w:rsid w:val="00286C87"/>
    <w:rsid w:val="00286CA3"/>
    <w:rsid w:val="00286DA7"/>
    <w:rsid w:val="00286E65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297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4A0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474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2E2E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4CB5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49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0D6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861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B2D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46E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B2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B2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124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ED7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D31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4CCF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50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07"/>
    <w:rsid w:val="003877F3"/>
    <w:rsid w:val="0038791F"/>
    <w:rsid w:val="00387A9D"/>
    <w:rsid w:val="00387B89"/>
    <w:rsid w:val="003900F1"/>
    <w:rsid w:val="0039037F"/>
    <w:rsid w:val="003903A7"/>
    <w:rsid w:val="003903B5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1E64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0E4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B91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5E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181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27B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2A0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10B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12F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63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5BC0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6CD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CB1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6B6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1F1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37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217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28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94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1AE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6A5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1E8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6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32C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7A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947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545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BAF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07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4EE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611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03F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2B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316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AA8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1B9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3EBA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2EE"/>
    <w:rsid w:val="005F14FE"/>
    <w:rsid w:val="005F160A"/>
    <w:rsid w:val="005F1681"/>
    <w:rsid w:val="005F16BA"/>
    <w:rsid w:val="005F1A15"/>
    <w:rsid w:val="005F1B30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DEE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C8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DC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6FEA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592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3DD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46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8E4"/>
    <w:rsid w:val="00662E74"/>
    <w:rsid w:val="00662F52"/>
    <w:rsid w:val="0066317D"/>
    <w:rsid w:val="00663288"/>
    <w:rsid w:val="0066386C"/>
    <w:rsid w:val="006641F6"/>
    <w:rsid w:val="00664417"/>
    <w:rsid w:val="00664446"/>
    <w:rsid w:val="00664674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9D7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6C8A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02C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EB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0F86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4DB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C7FBC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DAB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4E8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085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27E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7B3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D53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07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003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2D64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CD5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45F"/>
    <w:rsid w:val="00771694"/>
    <w:rsid w:val="00771819"/>
    <w:rsid w:val="00771B6D"/>
    <w:rsid w:val="00771BEB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C6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3F8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4BC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CAA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7AC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0A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6E6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11"/>
    <w:rsid w:val="007E2877"/>
    <w:rsid w:val="007E28CD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25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8C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CA6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D30"/>
    <w:rsid w:val="00827ED7"/>
    <w:rsid w:val="00827EE3"/>
    <w:rsid w:val="0083016D"/>
    <w:rsid w:val="0083032D"/>
    <w:rsid w:val="008304EE"/>
    <w:rsid w:val="00830744"/>
    <w:rsid w:val="00830934"/>
    <w:rsid w:val="00830B21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184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969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62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600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2FAB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22F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0C8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986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2E7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6F9B"/>
    <w:rsid w:val="008A7040"/>
    <w:rsid w:val="008A71D9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97E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7BC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918"/>
    <w:rsid w:val="008F2E0B"/>
    <w:rsid w:val="008F2E88"/>
    <w:rsid w:val="008F2F26"/>
    <w:rsid w:val="008F3045"/>
    <w:rsid w:val="008F322B"/>
    <w:rsid w:val="008F33B4"/>
    <w:rsid w:val="008F35EF"/>
    <w:rsid w:val="008F387B"/>
    <w:rsid w:val="008F38F6"/>
    <w:rsid w:val="008F3F94"/>
    <w:rsid w:val="008F4155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C5A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4993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970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C0A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64F"/>
    <w:rsid w:val="0095080A"/>
    <w:rsid w:val="00950B9D"/>
    <w:rsid w:val="00950C92"/>
    <w:rsid w:val="00950D08"/>
    <w:rsid w:val="00950DA0"/>
    <w:rsid w:val="00950F99"/>
    <w:rsid w:val="00950FE4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249A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616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6DF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24B"/>
    <w:rsid w:val="009833AA"/>
    <w:rsid w:val="009834BC"/>
    <w:rsid w:val="00983729"/>
    <w:rsid w:val="0098375B"/>
    <w:rsid w:val="00983AF3"/>
    <w:rsid w:val="00983B9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CC4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496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53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ACB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200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411"/>
    <w:rsid w:val="009C152D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A4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BF"/>
    <w:rsid w:val="009F41E8"/>
    <w:rsid w:val="009F42FD"/>
    <w:rsid w:val="009F4514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12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CAA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01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5775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0AD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275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BD6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993"/>
    <w:rsid w:val="00A90CC1"/>
    <w:rsid w:val="00A90D33"/>
    <w:rsid w:val="00A90F13"/>
    <w:rsid w:val="00A91858"/>
    <w:rsid w:val="00A91A30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4B8"/>
    <w:rsid w:val="00A96681"/>
    <w:rsid w:val="00A9688A"/>
    <w:rsid w:val="00A96AE7"/>
    <w:rsid w:val="00A96C18"/>
    <w:rsid w:val="00A96D1B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9E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96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A37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5C4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982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58D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0EA2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C99"/>
    <w:rsid w:val="00B63E0D"/>
    <w:rsid w:val="00B64504"/>
    <w:rsid w:val="00B64523"/>
    <w:rsid w:val="00B6461A"/>
    <w:rsid w:val="00B646ED"/>
    <w:rsid w:val="00B6480E"/>
    <w:rsid w:val="00B6488D"/>
    <w:rsid w:val="00B64AAB"/>
    <w:rsid w:val="00B64F0C"/>
    <w:rsid w:val="00B656B3"/>
    <w:rsid w:val="00B659A1"/>
    <w:rsid w:val="00B659D9"/>
    <w:rsid w:val="00B65A7A"/>
    <w:rsid w:val="00B65BB0"/>
    <w:rsid w:val="00B65D3F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5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0A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1DF1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34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B99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1B2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B1E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9D2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71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3E3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07DF0"/>
    <w:rsid w:val="00C1019F"/>
    <w:rsid w:val="00C102E2"/>
    <w:rsid w:val="00C102E8"/>
    <w:rsid w:val="00C105FA"/>
    <w:rsid w:val="00C1066C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37F6D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D00"/>
    <w:rsid w:val="00C41E92"/>
    <w:rsid w:val="00C421E2"/>
    <w:rsid w:val="00C42418"/>
    <w:rsid w:val="00C426A5"/>
    <w:rsid w:val="00C4290D"/>
    <w:rsid w:val="00C42AA7"/>
    <w:rsid w:val="00C42B96"/>
    <w:rsid w:val="00C42C29"/>
    <w:rsid w:val="00C42C75"/>
    <w:rsid w:val="00C42D7A"/>
    <w:rsid w:val="00C42DCA"/>
    <w:rsid w:val="00C42E91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9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27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C63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724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AC8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0B0"/>
    <w:rsid w:val="00CA3209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12D"/>
    <w:rsid w:val="00CB1446"/>
    <w:rsid w:val="00CB1E1F"/>
    <w:rsid w:val="00CB1F16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E48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1FB9"/>
    <w:rsid w:val="00CC22B5"/>
    <w:rsid w:val="00CC24E2"/>
    <w:rsid w:val="00CC273C"/>
    <w:rsid w:val="00CC2A2C"/>
    <w:rsid w:val="00CC2CEE"/>
    <w:rsid w:val="00CC2FD5"/>
    <w:rsid w:val="00CC306F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D6B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4FFD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BC0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E7D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1C7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063"/>
    <w:rsid w:val="00D910A0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9D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65E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5C0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934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A7F8E"/>
    <w:rsid w:val="00DB0037"/>
    <w:rsid w:val="00DB009B"/>
    <w:rsid w:val="00DB01E7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39E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3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798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4F7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D39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6E1D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681"/>
    <w:rsid w:val="00E37848"/>
    <w:rsid w:val="00E3786D"/>
    <w:rsid w:val="00E378C0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25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77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7C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972"/>
    <w:rsid w:val="00E72ADC"/>
    <w:rsid w:val="00E72F91"/>
    <w:rsid w:val="00E73193"/>
    <w:rsid w:val="00E733CC"/>
    <w:rsid w:val="00E73715"/>
    <w:rsid w:val="00E737DC"/>
    <w:rsid w:val="00E73893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1B2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60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59A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CBB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AA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888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C56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1D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744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1A1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D41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29C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87D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AA9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6FD9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5CA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615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9D6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0DD"/>
    <w:rsid w:val="00FB3397"/>
    <w:rsid w:val="00FB33BB"/>
    <w:rsid w:val="00FB3455"/>
    <w:rsid w:val="00FB36BA"/>
    <w:rsid w:val="00FB389A"/>
    <w:rsid w:val="00FB38F9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14F"/>
    <w:rsid w:val="00FB631A"/>
    <w:rsid w:val="00FB63E0"/>
    <w:rsid w:val="00FB655B"/>
    <w:rsid w:val="00FB67CD"/>
    <w:rsid w:val="00FB67F8"/>
    <w:rsid w:val="00FB6B93"/>
    <w:rsid w:val="00FB6C54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408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E67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2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E14D39"/>
    <w:pPr>
      <w:tabs>
        <w:tab w:val="center" w:pos="4320"/>
        <w:tab w:val="right" w:pos="8640"/>
      </w:tabs>
    </w:pPr>
    <w:rPr>
      <w:b/>
      <w:color w:val="0070C0"/>
      <w:sz w:val="28"/>
      <w:szCs w:val="28"/>
    </w:rPr>
  </w:style>
  <w:style w:type="character" w:customStyle="1" w:styleId="MTDisplayEquationChar">
    <w:name w:val="MTDisplayEquation Char"/>
    <w:basedOn w:val="a0"/>
    <w:link w:val="MTDisplayEquation"/>
    <w:rsid w:val="00E14D39"/>
    <w:rPr>
      <w:b/>
      <w:color w:val="0070C0"/>
      <w:sz w:val="28"/>
      <w:szCs w:val="28"/>
      <w:lang w:val="el-GR"/>
    </w:rPr>
  </w:style>
  <w:style w:type="paragraph" w:styleId="a3">
    <w:name w:val="Balloon Text"/>
    <w:basedOn w:val="a"/>
    <w:link w:val="Char"/>
    <w:uiPriority w:val="99"/>
    <w:semiHidden/>
    <w:unhideWhenUsed/>
    <w:rsid w:val="00E14D3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14D39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oleObject" Target="embeddings/oleObject11.bin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5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png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5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691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2</cp:revision>
  <dcterms:created xsi:type="dcterms:W3CDTF">2015-01-22T16:13:00Z</dcterms:created>
  <dcterms:modified xsi:type="dcterms:W3CDTF">2015-01-22T16:17:00Z</dcterms:modified>
</cp:coreProperties>
</file>